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0D1A" w14:textId="36FF5632" w:rsidR="00472F3E" w:rsidRPr="00472F3E" w:rsidRDefault="00472F3E" w:rsidP="000E2917">
      <w:pPr>
        <w:jc w:val="both"/>
        <w:rPr>
          <w:b/>
          <w:sz w:val="32"/>
          <w:szCs w:val="32"/>
        </w:rPr>
      </w:pPr>
      <w:r w:rsidRPr="00472F3E">
        <w:rPr>
          <w:b/>
          <w:sz w:val="32"/>
          <w:szCs w:val="32"/>
        </w:rPr>
        <w:t xml:space="preserve">Some ideas for Parents to use with their children at home  </w:t>
      </w:r>
    </w:p>
    <w:p w14:paraId="74571598" w14:textId="57BADEB9" w:rsidR="00472F3E" w:rsidRPr="00472F3E" w:rsidRDefault="00472F3E" w:rsidP="000E29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Sourced by Maria Kelly, Limerick and Clare Education and Training Board</w:t>
      </w:r>
    </w:p>
    <w:p w14:paraId="10427A21" w14:textId="77777777" w:rsidR="00472F3E" w:rsidRDefault="00472F3E" w:rsidP="000E2917">
      <w:pPr>
        <w:jc w:val="both"/>
        <w:rPr>
          <w:b/>
          <w:sz w:val="24"/>
          <w:szCs w:val="24"/>
          <w:u w:val="single"/>
        </w:rPr>
      </w:pPr>
    </w:p>
    <w:p w14:paraId="01D8532E" w14:textId="4BE44BF3" w:rsidR="00715BE8" w:rsidRPr="00A01AE8" w:rsidRDefault="00715BE8" w:rsidP="000E2917">
      <w:pPr>
        <w:jc w:val="both"/>
        <w:rPr>
          <w:b/>
          <w:sz w:val="24"/>
          <w:szCs w:val="24"/>
          <w:u w:val="single"/>
        </w:rPr>
      </w:pPr>
      <w:r w:rsidRPr="00A01AE8">
        <w:rPr>
          <w:b/>
          <w:sz w:val="24"/>
          <w:szCs w:val="24"/>
          <w:u w:val="single"/>
        </w:rPr>
        <w:t>Activities</w:t>
      </w:r>
      <w:r w:rsidR="00AF3F93" w:rsidRPr="00A01AE8">
        <w:rPr>
          <w:b/>
          <w:sz w:val="24"/>
          <w:szCs w:val="24"/>
          <w:u w:val="single"/>
        </w:rPr>
        <w:t xml:space="preserve"> – Arts/Crafts etc.</w:t>
      </w:r>
    </w:p>
    <w:p w14:paraId="62FBB2E6" w14:textId="77777777" w:rsidR="00715BE8" w:rsidRDefault="00484FB0" w:rsidP="000E2917">
      <w:pPr>
        <w:jc w:val="both"/>
      </w:pPr>
      <w:hyperlink r:id="rId6" w:history="1">
        <w:r w:rsidR="00715BE8" w:rsidRPr="003A3587">
          <w:rPr>
            <w:rStyle w:val="Hyperlink"/>
          </w:rPr>
          <w:t>https://www.mothercould.com/</w:t>
        </w:r>
      </w:hyperlink>
      <w:r w:rsidR="00BE17BF">
        <w:t xml:space="preserve"> – American </w:t>
      </w:r>
      <w:r w:rsidR="00715BE8">
        <w:t>website/blog with a range of art, craft</w:t>
      </w:r>
      <w:r w:rsidR="00BE17BF">
        <w:t>s and sensory based activities (more ideas on her Instagram…)</w:t>
      </w:r>
    </w:p>
    <w:p w14:paraId="6D0B06D1" w14:textId="77777777" w:rsidR="00715BE8" w:rsidRPr="00D55AEC" w:rsidRDefault="00484FB0" w:rsidP="000E2917">
      <w:pPr>
        <w:pStyle w:val="NormalWeb"/>
        <w:spacing w:before="0" w:beforeAutospacing="0" w:after="30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r w:rsidR="00715BE8" w:rsidRPr="003A3587">
          <w:rPr>
            <w:rStyle w:val="Hyperlink"/>
          </w:rPr>
          <w:t>https://www.huntmuseum.com/2020/03/13/colouring-book/</w:t>
        </w:r>
      </w:hyperlink>
      <w:r w:rsidR="00BE17BF">
        <w:t xml:space="preserve"> – </w:t>
      </w:r>
      <w:r w:rsidR="00BE17BF" w:rsidRPr="00D55AEC">
        <w:rPr>
          <w:rFonts w:asciiTheme="minorHAnsi" w:hAnsiTheme="minorHAnsi" w:cstheme="minorHAnsi"/>
          <w:sz w:val="22"/>
          <w:szCs w:val="22"/>
        </w:rPr>
        <w:t>Colouring b</w:t>
      </w:r>
      <w:r w:rsidR="00715BE8" w:rsidRPr="00D55AEC">
        <w:rPr>
          <w:rFonts w:asciiTheme="minorHAnsi" w:hAnsiTheme="minorHAnsi" w:cstheme="minorHAnsi"/>
          <w:sz w:val="22"/>
          <w:szCs w:val="22"/>
        </w:rPr>
        <w:t>ook</w:t>
      </w:r>
      <w:r w:rsidR="00BE17BF" w:rsidRPr="00D55AEC">
        <w:rPr>
          <w:rFonts w:asciiTheme="minorHAnsi" w:hAnsiTheme="minorHAnsi" w:cstheme="minorHAnsi"/>
          <w:sz w:val="22"/>
          <w:szCs w:val="22"/>
        </w:rPr>
        <w:t xml:space="preserve"> inspired</w:t>
      </w:r>
      <w:r w:rsidR="00715BE8" w:rsidRPr="00D55AEC">
        <w:rPr>
          <w:rFonts w:asciiTheme="minorHAnsi" w:hAnsiTheme="minorHAnsi" w:cstheme="minorHAnsi"/>
          <w:sz w:val="22"/>
          <w:szCs w:val="22"/>
        </w:rPr>
        <w:t xml:space="preserve"> by items which feature in their collection</w:t>
      </w:r>
      <w:r w:rsidR="00BE17BF" w:rsidRPr="00D55AEC">
        <w:rPr>
          <w:rFonts w:asciiTheme="minorHAnsi" w:hAnsiTheme="minorHAnsi" w:cstheme="minorHAnsi"/>
          <w:sz w:val="22"/>
          <w:szCs w:val="22"/>
        </w:rPr>
        <w:t>, free printable</w:t>
      </w:r>
    </w:p>
    <w:p w14:paraId="5B1168AD" w14:textId="77777777" w:rsidR="00715BE8" w:rsidRDefault="00715BE8" w:rsidP="000E2917">
      <w:pPr>
        <w:jc w:val="both"/>
      </w:pPr>
      <w:r>
        <w:t>Dublin Zoo, Edinburgh Zoo, San Diego etc. have live</w:t>
      </w:r>
      <w:r w:rsidR="00BE17BF">
        <w:t xml:space="preserve"> webcam</w:t>
      </w:r>
      <w:r>
        <w:t xml:space="preserve"> feeds of various animal enclosures</w:t>
      </w:r>
    </w:p>
    <w:p w14:paraId="45E98C4A" w14:textId="77777777" w:rsidR="007F701C" w:rsidRDefault="007F701C" w:rsidP="007F701C">
      <w:pPr>
        <w:jc w:val="both"/>
        <w:rPr>
          <w:b/>
          <w:sz w:val="24"/>
          <w:szCs w:val="24"/>
          <w:u w:val="single"/>
        </w:rPr>
      </w:pPr>
    </w:p>
    <w:p w14:paraId="2BB7CBC0" w14:textId="77777777" w:rsidR="007F701C" w:rsidRPr="00A01AE8" w:rsidRDefault="007F701C" w:rsidP="007F701C">
      <w:pPr>
        <w:jc w:val="both"/>
        <w:rPr>
          <w:b/>
          <w:sz w:val="24"/>
          <w:szCs w:val="24"/>
          <w:u w:val="single"/>
        </w:rPr>
      </w:pPr>
      <w:r w:rsidRPr="00A01AE8">
        <w:rPr>
          <w:b/>
          <w:sz w:val="24"/>
          <w:szCs w:val="24"/>
          <w:u w:val="single"/>
        </w:rPr>
        <w:t>Exercise</w:t>
      </w:r>
    </w:p>
    <w:p w14:paraId="4510488F" w14:textId="77777777" w:rsidR="007F701C" w:rsidRDefault="00484FB0" w:rsidP="007F701C">
      <w:pPr>
        <w:jc w:val="both"/>
      </w:pPr>
      <w:hyperlink r:id="rId8" w:history="1">
        <w:r w:rsidR="007F701C" w:rsidRPr="003A3587">
          <w:rPr>
            <w:rStyle w:val="Hyperlink"/>
          </w:rPr>
          <w:t>https://www.youtube.com/watch?v=-8o8wMgAT-Y</w:t>
        </w:r>
      </w:hyperlink>
      <w:r w:rsidR="007F701C">
        <w:t xml:space="preserve"> – ‘P.E. with Joe’, YouTube channel with Joe Wicks showcasing home based workouts for children</w:t>
      </w:r>
    </w:p>
    <w:p w14:paraId="1CBC7E8D" w14:textId="77777777" w:rsidR="00445B62" w:rsidRDefault="00445B62" w:rsidP="007F701C">
      <w:pPr>
        <w:jc w:val="both"/>
      </w:pPr>
    </w:p>
    <w:p w14:paraId="064FB095" w14:textId="77777777" w:rsidR="00445B62" w:rsidRPr="00E25EC4" w:rsidRDefault="00445B62" w:rsidP="00445B62">
      <w:pPr>
        <w:jc w:val="both"/>
        <w:rPr>
          <w:b/>
          <w:sz w:val="24"/>
          <w:szCs w:val="24"/>
          <w:u w:val="single"/>
        </w:rPr>
      </w:pPr>
      <w:r w:rsidRPr="00E25EC4">
        <w:rPr>
          <w:b/>
          <w:sz w:val="24"/>
          <w:szCs w:val="24"/>
          <w:u w:val="single"/>
        </w:rPr>
        <w:t xml:space="preserve">Internet Safety </w:t>
      </w:r>
    </w:p>
    <w:p w14:paraId="3A35F0F0" w14:textId="77777777" w:rsidR="00445B62" w:rsidRDefault="00484FB0" w:rsidP="00445B62">
      <w:pPr>
        <w:rPr>
          <w:rFonts w:eastAsia="Times New Roman"/>
        </w:rPr>
      </w:pPr>
      <w:hyperlink r:id="rId9" w:history="1">
        <w:r w:rsidR="00445B62">
          <w:rPr>
            <w:rStyle w:val="Hyperlink"/>
            <w:rFonts w:eastAsia="Times New Roman"/>
          </w:rPr>
          <w:t>https://www.irishtimes.com/life-and-style/health-family/parenting/7-simple-steps-to-help-keep-your-children-safe-online-1.3373778</w:t>
        </w:r>
      </w:hyperlink>
    </w:p>
    <w:p w14:paraId="4268F27E" w14:textId="77777777" w:rsidR="00715BE8" w:rsidRDefault="00484FB0" w:rsidP="00445B62">
      <w:pPr>
        <w:jc w:val="both"/>
        <w:rPr>
          <w:u w:val="single"/>
        </w:rPr>
      </w:pPr>
      <w:hyperlink r:id="rId10" w:history="1">
        <w:r w:rsidR="00445B62" w:rsidRPr="00D10710">
          <w:rPr>
            <w:rStyle w:val="Hyperlink"/>
          </w:rPr>
          <w:t>https://www.webwise.ie/parents/covid19-online-safety-advice-for-parents/</w:t>
        </w:r>
      </w:hyperlink>
    </w:p>
    <w:p w14:paraId="4F2B944E" w14:textId="77777777" w:rsidR="00445B62" w:rsidRPr="00A01AE8" w:rsidRDefault="00445B62" w:rsidP="00445B62">
      <w:pPr>
        <w:jc w:val="both"/>
        <w:rPr>
          <w:b/>
          <w:sz w:val="24"/>
          <w:szCs w:val="24"/>
          <w:u w:val="single"/>
        </w:rPr>
      </w:pPr>
    </w:p>
    <w:p w14:paraId="55E54795" w14:textId="77777777" w:rsidR="00715BE8" w:rsidRPr="00A01AE8" w:rsidRDefault="00715BE8" w:rsidP="000E2917">
      <w:pPr>
        <w:jc w:val="both"/>
        <w:rPr>
          <w:b/>
          <w:sz w:val="24"/>
          <w:szCs w:val="24"/>
          <w:u w:val="single"/>
        </w:rPr>
      </w:pPr>
      <w:r w:rsidRPr="00A01AE8">
        <w:rPr>
          <w:b/>
          <w:sz w:val="24"/>
          <w:szCs w:val="24"/>
          <w:u w:val="single"/>
        </w:rPr>
        <w:t>Languages</w:t>
      </w:r>
    </w:p>
    <w:p w14:paraId="57F7F166" w14:textId="154669DF" w:rsidR="00715BE8" w:rsidRDefault="00484FB0" w:rsidP="000E2917">
      <w:pPr>
        <w:jc w:val="both"/>
      </w:pPr>
      <w:hyperlink r:id="rId11" w:history="1">
        <w:r w:rsidR="00715BE8" w:rsidRPr="003A3587">
          <w:rPr>
            <w:rStyle w:val="Hyperlink"/>
          </w:rPr>
          <w:t>https://www.cula4.com/en/cula4-na-nog/shows/</w:t>
        </w:r>
      </w:hyperlink>
      <w:r w:rsidR="00454110" w:rsidRPr="00454110">
        <w:rPr>
          <w:rFonts w:ascii="Calibri" w:hAnsi="Calibri" w:cs="Calibri"/>
          <w:color w:val="1F497D"/>
          <w:shd w:val="clear" w:color="auto" w:fill="FFFFFF"/>
        </w:rPr>
        <w:t xml:space="preserve"> </w:t>
      </w:r>
    </w:p>
    <w:p w14:paraId="5DF4C0D3" w14:textId="77777777" w:rsidR="00AF3F93" w:rsidRPr="00A01AE8" w:rsidRDefault="00AF3F93" w:rsidP="000E2917">
      <w:pPr>
        <w:jc w:val="both"/>
        <w:rPr>
          <w:u w:val="single"/>
        </w:rPr>
      </w:pPr>
    </w:p>
    <w:p w14:paraId="119658A4" w14:textId="040202CB" w:rsidR="00715BE8" w:rsidRPr="00A01AE8" w:rsidRDefault="00715BE8" w:rsidP="000E2917">
      <w:pPr>
        <w:jc w:val="both"/>
        <w:rPr>
          <w:b/>
          <w:sz w:val="24"/>
          <w:szCs w:val="24"/>
          <w:u w:val="single"/>
        </w:rPr>
      </w:pPr>
      <w:r w:rsidRPr="00A01AE8">
        <w:rPr>
          <w:b/>
          <w:sz w:val="24"/>
          <w:szCs w:val="24"/>
          <w:u w:val="single"/>
        </w:rPr>
        <w:t>S</w:t>
      </w:r>
      <w:r w:rsidR="002A00CD">
        <w:rPr>
          <w:b/>
          <w:sz w:val="24"/>
          <w:szCs w:val="24"/>
          <w:u w:val="single"/>
        </w:rPr>
        <w:t xml:space="preserve">ocial </w:t>
      </w:r>
      <w:r w:rsidRPr="00A01AE8">
        <w:rPr>
          <w:b/>
          <w:sz w:val="24"/>
          <w:szCs w:val="24"/>
          <w:u w:val="single"/>
        </w:rPr>
        <w:t>E</w:t>
      </w:r>
      <w:r w:rsidR="002A00CD">
        <w:rPr>
          <w:b/>
          <w:sz w:val="24"/>
          <w:szCs w:val="24"/>
          <w:u w:val="single"/>
        </w:rPr>
        <w:t xml:space="preserve">nvironmental and </w:t>
      </w:r>
      <w:r w:rsidRPr="00A01AE8">
        <w:rPr>
          <w:b/>
          <w:sz w:val="24"/>
          <w:szCs w:val="24"/>
          <w:u w:val="single"/>
        </w:rPr>
        <w:t>S</w:t>
      </w:r>
      <w:r w:rsidR="002A00CD">
        <w:rPr>
          <w:b/>
          <w:sz w:val="24"/>
          <w:szCs w:val="24"/>
          <w:u w:val="single"/>
        </w:rPr>
        <w:t xml:space="preserve">cientific </w:t>
      </w:r>
      <w:r w:rsidRPr="00A01AE8">
        <w:rPr>
          <w:b/>
          <w:sz w:val="24"/>
          <w:szCs w:val="24"/>
          <w:u w:val="single"/>
        </w:rPr>
        <w:t>E</w:t>
      </w:r>
      <w:r w:rsidR="002A00CD">
        <w:rPr>
          <w:b/>
          <w:sz w:val="24"/>
          <w:szCs w:val="24"/>
          <w:u w:val="single"/>
        </w:rPr>
        <w:t>ducation</w:t>
      </w:r>
    </w:p>
    <w:p w14:paraId="4FD333F7" w14:textId="77777777" w:rsidR="00CB49A2" w:rsidRDefault="00484FB0" w:rsidP="000E2917">
      <w:pPr>
        <w:jc w:val="both"/>
      </w:pPr>
      <w:hyperlink r:id="rId12" w:history="1">
        <w:r w:rsidR="00CB49A2" w:rsidRPr="003A3587">
          <w:rPr>
            <w:rStyle w:val="Hyperlink"/>
          </w:rPr>
          <w:t>www.switchzoo.com</w:t>
        </w:r>
      </w:hyperlink>
      <w:r w:rsidR="00AF3F93">
        <w:t xml:space="preserve"> – Interactive website with games and resource</w:t>
      </w:r>
      <w:r w:rsidR="001D3CE3">
        <w:t>s on dozens of animals</w:t>
      </w:r>
    </w:p>
    <w:p w14:paraId="747D60E5" w14:textId="77777777" w:rsidR="00CB49A2" w:rsidRDefault="00484FB0" w:rsidP="000E2917">
      <w:pPr>
        <w:jc w:val="both"/>
      </w:pPr>
      <w:hyperlink r:id="rId13" w:history="1">
        <w:r w:rsidR="00CB49A2" w:rsidRPr="003A3587">
          <w:rPr>
            <w:rStyle w:val="Hyperlink"/>
          </w:rPr>
          <w:t>https://mrnussbaum.com/</w:t>
        </w:r>
      </w:hyperlink>
      <w:r w:rsidR="00780797">
        <w:t xml:space="preserve"> – American</w:t>
      </w:r>
      <w:r w:rsidR="00AF3F93">
        <w:t xml:space="preserve"> website with some free printables, resources</w:t>
      </w:r>
      <w:r w:rsidR="00A01AE8">
        <w:t xml:space="preserve"> and video content</w:t>
      </w:r>
    </w:p>
    <w:p w14:paraId="08FB2D0D" w14:textId="77777777" w:rsidR="00A01AE8" w:rsidRDefault="00484FB0" w:rsidP="000E2917">
      <w:pPr>
        <w:jc w:val="both"/>
      </w:pPr>
      <w:hyperlink r:id="rId14" w:history="1">
        <w:r w:rsidR="00780797" w:rsidRPr="003A3587">
          <w:rPr>
            <w:rStyle w:val="Hyperlink"/>
          </w:rPr>
          <w:t>https://www.youtube.com/watch?v=b7bi3xOZpaM&amp;list=PLmTANLv-GyXWvII2La-sXEePmN2PC9H3g&amp;index=2&amp;t=0s</w:t>
        </w:r>
      </w:hyperlink>
      <w:r w:rsidR="00780797">
        <w:t xml:space="preserve"> – </w:t>
      </w:r>
      <w:r w:rsidR="00AB770C">
        <w:t>YouTube</w:t>
      </w:r>
      <w:r w:rsidR="00780797">
        <w:t xml:space="preserve"> Channel ‘</w:t>
      </w:r>
      <w:r w:rsidR="00DD6E2E">
        <w:t>LET’S GO LIVE with Maddie and</w:t>
      </w:r>
      <w:r w:rsidR="00A01AE8">
        <w:t xml:space="preserve"> Greg</w:t>
      </w:r>
      <w:r w:rsidR="00780797">
        <w:t>’</w:t>
      </w:r>
      <w:r w:rsidR="00AB770C">
        <w:t xml:space="preserve">, </w:t>
      </w:r>
      <w:r w:rsidR="00780797">
        <w:t>video content with various themed areas of learning e.g.</w:t>
      </w:r>
      <w:r w:rsidR="00AB770C">
        <w:t xml:space="preserve"> Nature - </w:t>
      </w:r>
      <w:r w:rsidR="00780797">
        <w:t xml:space="preserve">Gardens, Bird Spotting etc. </w:t>
      </w:r>
    </w:p>
    <w:p w14:paraId="26FC08F1" w14:textId="77777777" w:rsidR="00445B62" w:rsidRDefault="00445B62" w:rsidP="000E2917">
      <w:pPr>
        <w:jc w:val="both"/>
      </w:pPr>
    </w:p>
    <w:p w14:paraId="2DEFC863" w14:textId="77777777" w:rsidR="00445B62" w:rsidRPr="00A01AE8" w:rsidRDefault="00445B62" w:rsidP="00445B62">
      <w:pPr>
        <w:jc w:val="both"/>
        <w:rPr>
          <w:b/>
          <w:sz w:val="24"/>
          <w:szCs w:val="24"/>
          <w:u w:val="single"/>
        </w:rPr>
      </w:pPr>
      <w:r w:rsidRPr="00A01AE8">
        <w:rPr>
          <w:b/>
          <w:sz w:val="24"/>
          <w:szCs w:val="24"/>
          <w:u w:val="single"/>
        </w:rPr>
        <w:t xml:space="preserve">Teaching &amp; Learning </w:t>
      </w:r>
    </w:p>
    <w:p w14:paraId="62E758B4" w14:textId="77777777" w:rsidR="00445B62" w:rsidRDefault="00484FB0" w:rsidP="00445B62">
      <w:pPr>
        <w:jc w:val="both"/>
      </w:pPr>
      <w:hyperlink r:id="rId15" w:history="1">
        <w:r w:rsidR="00445B62" w:rsidRPr="003A3587">
          <w:rPr>
            <w:rStyle w:val="Hyperlink"/>
          </w:rPr>
          <w:t>www.twinkl.co.uk</w:t>
        </w:r>
      </w:hyperlink>
      <w:r w:rsidR="00445B62">
        <w:t xml:space="preserve"> – Lesson plans, resources, interactive actives, this is largely a subscription website but some resources are free</w:t>
      </w:r>
    </w:p>
    <w:p w14:paraId="6042C9F4" w14:textId="77777777" w:rsidR="00445B62" w:rsidRDefault="00484FB0" w:rsidP="00445B62">
      <w:pPr>
        <w:jc w:val="both"/>
      </w:pPr>
      <w:hyperlink r:id="rId16" w:history="1">
        <w:r w:rsidR="00445B62" w:rsidRPr="003A3587">
          <w:rPr>
            <w:rStyle w:val="Hyperlink"/>
          </w:rPr>
          <w:t>https://mash.ie</w:t>
        </w:r>
      </w:hyperlink>
      <w:r w:rsidR="00445B62">
        <w:t xml:space="preserve"> – Miss </w:t>
      </w:r>
      <w:proofErr w:type="spellStart"/>
      <w:r w:rsidR="00445B62">
        <w:t>Muinteoir</w:t>
      </w:r>
      <w:proofErr w:type="spellEnd"/>
      <w:r w:rsidR="00445B62">
        <w:t xml:space="preserve">, some resources are currently available as free downloads and </w:t>
      </w:r>
      <w:proofErr w:type="spellStart"/>
      <w:r w:rsidR="00445B62">
        <w:t>printables</w:t>
      </w:r>
      <w:proofErr w:type="spellEnd"/>
    </w:p>
    <w:p w14:paraId="3FD9E8BF" w14:textId="0DED75DF" w:rsidR="00454110" w:rsidRDefault="00484FB0" w:rsidP="00454110">
      <w:pPr>
        <w:jc w:val="both"/>
      </w:pPr>
      <w:hyperlink r:id="rId17" w:history="1">
        <w:r w:rsidR="00445B62" w:rsidRPr="003A3587">
          <w:rPr>
            <w:rStyle w:val="Hyperlink"/>
          </w:rPr>
          <w:t>www.literacyshed.com</w:t>
        </w:r>
      </w:hyperlink>
      <w:r w:rsidR="00445B62">
        <w:t xml:space="preserve"> – Provides access to films and animations with ideas around lesson plans and activities</w:t>
      </w:r>
      <w:r w:rsidR="00454110">
        <w:t xml:space="preserve"> </w:t>
      </w:r>
    </w:p>
    <w:p w14:paraId="7D4A8A4D" w14:textId="25C2B5D7" w:rsidR="00445B62" w:rsidRDefault="00445B62" w:rsidP="00445B62">
      <w:pPr>
        <w:jc w:val="both"/>
      </w:pPr>
    </w:p>
    <w:p w14:paraId="2FA8A50F" w14:textId="77777777" w:rsidR="00A01AE8" w:rsidRDefault="00A01AE8" w:rsidP="000E2917">
      <w:pPr>
        <w:jc w:val="both"/>
      </w:pPr>
    </w:p>
    <w:p w14:paraId="73D0F84D" w14:textId="77777777" w:rsidR="00445B62" w:rsidRPr="00A01AE8" w:rsidRDefault="00445B62" w:rsidP="00445B62">
      <w:pPr>
        <w:jc w:val="both"/>
        <w:rPr>
          <w:b/>
          <w:sz w:val="24"/>
          <w:szCs w:val="24"/>
          <w:u w:val="single"/>
        </w:rPr>
      </w:pPr>
      <w:r w:rsidRPr="00A01AE8">
        <w:rPr>
          <w:b/>
          <w:sz w:val="24"/>
          <w:szCs w:val="24"/>
          <w:u w:val="single"/>
        </w:rPr>
        <w:t xml:space="preserve">Wellbeing </w:t>
      </w:r>
    </w:p>
    <w:p w14:paraId="32D2A998" w14:textId="77777777" w:rsidR="00445B62" w:rsidRDefault="00484FB0" w:rsidP="00445B62">
      <w:pPr>
        <w:jc w:val="both"/>
      </w:pPr>
      <w:hyperlink r:id="rId18" w:history="1">
        <w:r w:rsidR="00445B62" w:rsidRPr="003A3587">
          <w:rPr>
            <w:rStyle w:val="Hyperlink"/>
          </w:rPr>
          <w:t>https://www.childtrends.org/publications/resources-for-supporting-childrens-emotional-well-being-during-the-covid-19-pandemic</w:t>
        </w:r>
      </w:hyperlink>
      <w:r w:rsidR="00445B62">
        <w:t xml:space="preserve"> </w:t>
      </w:r>
    </w:p>
    <w:p w14:paraId="56C0FD5D" w14:textId="77777777" w:rsidR="00E25EC4" w:rsidRPr="00E25EC4" w:rsidRDefault="00E25EC4" w:rsidP="000E2917">
      <w:pPr>
        <w:jc w:val="both"/>
        <w:rPr>
          <w:u w:val="single"/>
        </w:rPr>
      </w:pPr>
    </w:p>
    <w:p w14:paraId="44C4CE1F" w14:textId="77777777" w:rsidR="00E25EC4" w:rsidRDefault="00E25EC4" w:rsidP="000E2917">
      <w:pPr>
        <w:jc w:val="both"/>
      </w:pPr>
    </w:p>
    <w:sectPr w:rsidR="00E25EC4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530E" w14:textId="77777777" w:rsidR="00484FB0" w:rsidRDefault="00484FB0" w:rsidP="002E0864">
      <w:pPr>
        <w:spacing w:after="0" w:line="240" w:lineRule="auto"/>
      </w:pPr>
      <w:r>
        <w:separator/>
      </w:r>
    </w:p>
  </w:endnote>
  <w:endnote w:type="continuationSeparator" w:id="0">
    <w:p w14:paraId="205EC2C5" w14:textId="77777777" w:rsidR="00484FB0" w:rsidRDefault="00484FB0" w:rsidP="002E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912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3E60B" w14:textId="77777777" w:rsidR="002E0864" w:rsidRDefault="002E08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B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3CDB7B" w14:textId="77777777" w:rsidR="002E0864" w:rsidRDefault="002E0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20517" w14:textId="77777777" w:rsidR="00484FB0" w:rsidRDefault="00484FB0" w:rsidP="002E0864">
      <w:pPr>
        <w:spacing w:after="0" w:line="240" w:lineRule="auto"/>
      </w:pPr>
      <w:r>
        <w:separator/>
      </w:r>
    </w:p>
  </w:footnote>
  <w:footnote w:type="continuationSeparator" w:id="0">
    <w:p w14:paraId="13CC7559" w14:textId="77777777" w:rsidR="00484FB0" w:rsidRDefault="00484FB0" w:rsidP="002E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281D" w14:textId="77777777" w:rsidR="002E0864" w:rsidRDefault="002E0864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5DDF374" wp14:editId="2ED1674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DF77A" w14:textId="5340BB99" w:rsidR="002E0864" w:rsidRPr="002E0864" w:rsidRDefault="002E0864">
                          <w:pPr>
                            <w:spacing w:after="0" w:line="240" w:lineRule="auto"/>
                            <w:jc w:val="right"/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 w:rsidRPr="002E0864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Family Learning</w:t>
                          </w:r>
                          <w:r w:rsidR="00472F3E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 xml:space="preserve"> Useful Online</w:t>
                          </w:r>
                          <w:r w:rsidRPr="002E0864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 xml:space="preserve"> Resources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DF374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" o:allowincell="f" filled="f" stroked="f">
              <v:textbox style="mso-fit-shape-to-text:t" inset=",0,,0">
                <w:txbxContent>
                  <w:p w14:paraId="632DF77A" w14:textId="5340BB99" w:rsidR="002E0864" w:rsidRPr="002E0864" w:rsidRDefault="002E0864">
                    <w:pPr>
                      <w:spacing w:after="0" w:line="240" w:lineRule="auto"/>
                      <w:jc w:val="right"/>
                      <w:rPr>
                        <w:b/>
                        <w:noProof/>
                        <w:sz w:val="28"/>
                        <w:szCs w:val="28"/>
                      </w:rPr>
                    </w:pPr>
                    <w:r w:rsidRPr="002E0864">
                      <w:rPr>
                        <w:b/>
                        <w:noProof/>
                        <w:sz w:val="28"/>
                        <w:szCs w:val="28"/>
                      </w:rPr>
                      <w:t>Family Learning</w:t>
                    </w:r>
                    <w:r w:rsidR="00472F3E">
                      <w:rPr>
                        <w:b/>
                        <w:noProof/>
                        <w:sz w:val="28"/>
                        <w:szCs w:val="28"/>
                      </w:rPr>
                      <w:t xml:space="preserve"> Useful Online</w:t>
                    </w:r>
                    <w:r w:rsidRPr="002E0864">
                      <w:rPr>
                        <w:b/>
                        <w:noProof/>
                        <w:sz w:val="28"/>
                        <w:szCs w:val="28"/>
                      </w:rPr>
                      <w:t xml:space="preserve"> Resources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7318B5" wp14:editId="0487A76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F4FD7FE" w14:textId="77777777" w:rsidR="009E0CD0" w:rsidRPr="00A22BED" w:rsidRDefault="002E0864" w:rsidP="009E0CD0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22BED">
                            <w:rPr>
                              <w:b/>
                              <w:sz w:val="24"/>
                              <w:szCs w:val="24"/>
                            </w:rPr>
                            <w:t>March 2020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9E0CD0" w:rsidRPr="00A22BED" w:rsidRDefault="002E0864" w:rsidP="009E0CD0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bookmarkStart w:id="1" w:name="_GoBack"/>
                    <w:r w:rsidRPr="00A22BED">
                      <w:rPr>
                        <w:b/>
                        <w:sz w:val="24"/>
                        <w:szCs w:val="24"/>
                      </w:rPr>
                      <w:t>March 2020</w:t>
                    </w:r>
                    <w:bookmarkEnd w:id="1"/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A2"/>
    <w:rsid w:val="000E2917"/>
    <w:rsid w:val="001D3CE3"/>
    <w:rsid w:val="002A00CD"/>
    <w:rsid w:val="002E0864"/>
    <w:rsid w:val="002E29AD"/>
    <w:rsid w:val="0034421F"/>
    <w:rsid w:val="00445B62"/>
    <w:rsid w:val="00454110"/>
    <w:rsid w:val="00472F3E"/>
    <w:rsid w:val="00484FB0"/>
    <w:rsid w:val="00537787"/>
    <w:rsid w:val="00560134"/>
    <w:rsid w:val="00715BE8"/>
    <w:rsid w:val="00743F45"/>
    <w:rsid w:val="00780797"/>
    <w:rsid w:val="007F701C"/>
    <w:rsid w:val="008D3BD1"/>
    <w:rsid w:val="009E0CD0"/>
    <w:rsid w:val="00A01AE8"/>
    <w:rsid w:val="00A22BED"/>
    <w:rsid w:val="00AB770C"/>
    <w:rsid w:val="00AF3F93"/>
    <w:rsid w:val="00BE17BF"/>
    <w:rsid w:val="00CB49A2"/>
    <w:rsid w:val="00D0626A"/>
    <w:rsid w:val="00D55AEC"/>
    <w:rsid w:val="00DD6E2E"/>
    <w:rsid w:val="00E25EC4"/>
    <w:rsid w:val="00F2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BC955"/>
  <w15:chartTrackingRefBased/>
  <w15:docId w15:val="{474E470F-B044-4C38-97F8-EA51B2BE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9A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2E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64"/>
  </w:style>
  <w:style w:type="paragraph" w:styleId="Footer">
    <w:name w:val="footer"/>
    <w:basedOn w:val="Normal"/>
    <w:link w:val="FooterChar"/>
    <w:uiPriority w:val="99"/>
    <w:unhideWhenUsed/>
    <w:rsid w:val="002E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64"/>
  </w:style>
  <w:style w:type="character" w:styleId="FollowedHyperlink">
    <w:name w:val="FollowedHyperlink"/>
    <w:basedOn w:val="DefaultParagraphFont"/>
    <w:uiPriority w:val="99"/>
    <w:semiHidden/>
    <w:unhideWhenUsed/>
    <w:rsid w:val="004541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8o8wMgAT-Y" TargetMode="External"/><Relationship Id="rId13" Type="http://schemas.openxmlformats.org/officeDocument/2006/relationships/hyperlink" Target="https://mrnussbaum.com/" TargetMode="External"/><Relationship Id="rId18" Type="http://schemas.openxmlformats.org/officeDocument/2006/relationships/hyperlink" Target="https://www.childtrends.org/publications/resources-for-supporting-childrens-emotional-well-being-during-the-covid-19-pandemi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huntmuseum.com/2020/03/13/colouring-book/" TargetMode="External"/><Relationship Id="rId12" Type="http://schemas.openxmlformats.org/officeDocument/2006/relationships/hyperlink" Target="http://www.switchzoo.com" TargetMode="External"/><Relationship Id="rId17" Type="http://schemas.openxmlformats.org/officeDocument/2006/relationships/hyperlink" Target="http://www.literacyshed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sh.ie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mothercould.com/" TargetMode="External"/><Relationship Id="rId11" Type="http://schemas.openxmlformats.org/officeDocument/2006/relationships/hyperlink" Target="https://www.cula4.com/en/cula4-na-nog/show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winkl.co.uk" TargetMode="External"/><Relationship Id="rId10" Type="http://schemas.openxmlformats.org/officeDocument/2006/relationships/hyperlink" Target="https://www.webwise.ie/parents/covid19-online-safety-advice-for-parents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rishtimes.com/life-and-style/health-family/parenting/7-simple-steps-to-help-keep-your-children-safe-online-1.3373778" TargetMode="External"/><Relationship Id="rId14" Type="http://schemas.openxmlformats.org/officeDocument/2006/relationships/hyperlink" Target="https://www.youtube.com/watch?v=b7bi3xOZpaM&amp;list=PLmTANLv-GyXWvII2La-sXEePmN2PC9H3g&amp;index=2&amp;t=0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LCETB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Kelly</dc:creator>
  <cp:keywords/>
  <dc:description/>
  <cp:lastModifiedBy>Mary Flanagan</cp:lastModifiedBy>
  <cp:revision>2</cp:revision>
  <dcterms:created xsi:type="dcterms:W3CDTF">2020-04-21T14:44:00Z</dcterms:created>
  <dcterms:modified xsi:type="dcterms:W3CDTF">2020-04-21T14:44:00Z</dcterms:modified>
</cp:coreProperties>
</file>