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584FF" w14:textId="78CE7164" w:rsidR="00D319CF" w:rsidRDefault="00843906">
      <w:bookmarkStart w:id="0" w:name="_GoBack"/>
      <w:r>
        <w:rPr>
          <w:noProof/>
        </w:rPr>
        <w:drawing>
          <wp:inline distT="0" distB="0" distL="0" distR="0" wp14:anchorId="4E81F029" wp14:editId="13B19FC9">
            <wp:extent cx="5692539" cy="101257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8" cy="1014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06"/>
    <w:rsid w:val="00843906"/>
    <w:rsid w:val="00D3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8C21"/>
  <w15:chartTrackingRefBased/>
  <w15:docId w15:val="{F4350812-BB63-4244-953D-D5FC510A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Flanagan</dc:creator>
  <cp:keywords/>
  <dc:description/>
  <cp:lastModifiedBy>Mary Flanagan</cp:lastModifiedBy>
  <cp:revision>1</cp:revision>
  <dcterms:created xsi:type="dcterms:W3CDTF">2020-04-16T13:22:00Z</dcterms:created>
  <dcterms:modified xsi:type="dcterms:W3CDTF">2020-04-16T13:24:00Z</dcterms:modified>
</cp:coreProperties>
</file>